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62B54" w14:textId="27E82850" w:rsidR="00192830" w:rsidRDefault="000D6B99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UMOWA NAJMU Nr</w:t>
      </w:r>
      <w:r w:rsidR="005A75E0">
        <w:rPr>
          <w:rFonts w:ascii="Times New Roman" w:eastAsia="Times New Roman" w:hAnsi="Times New Roman" w:cs="Times New Roman"/>
          <w:b/>
          <w:sz w:val="24"/>
        </w:rPr>
        <w:t xml:space="preserve"> …../202</w:t>
      </w:r>
      <w:r w:rsidR="006F48AD">
        <w:rPr>
          <w:rFonts w:ascii="Times New Roman" w:eastAsia="Times New Roman" w:hAnsi="Times New Roman" w:cs="Times New Roman"/>
          <w:b/>
          <w:sz w:val="24"/>
        </w:rPr>
        <w:t>5/ZSPS3</w:t>
      </w:r>
    </w:p>
    <w:p w14:paraId="1048DF41" w14:textId="77777777" w:rsidR="00192830" w:rsidRDefault="00192830" w:rsidP="003970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6A97AC2" w14:textId="77777777" w:rsidR="00192830" w:rsidRDefault="008951F4" w:rsidP="0039700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Zawarta</w:t>
      </w:r>
      <w:r w:rsidR="000D6B99">
        <w:rPr>
          <w:rFonts w:ascii="Times New Roman" w:eastAsia="Times New Roman" w:hAnsi="Times New Roman" w:cs="Times New Roman"/>
          <w:sz w:val="24"/>
        </w:rPr>
        <w:t xml:space="preserve"> w dniu </w:t>
      </w:r>
      <w:r w:rsidR="005A75E0">
        <w:rPr>
          <w:rFonts w:ascii="Times New Roman" w:eastAsia="Times New Roman" w:hAnsi="Times New Roman" w:cs="Times New Roman"/>
          <w:b/>
          <w:sz w:val="24"/>
        </w:rPr>
        <w:t>………………</w:t>
      </w:r>
      <w:r w:rsidR="00EA37AA">
        <w:rPr>
          <w:rFonts w:ascii="Times New Roman" w:eastAsia="Times New Roman" w:hAnsi="Times New Roman" w:cs="Times New Roman"/>
          <w:sz w:val="24"/>
        </w:rPr>
        <w:t xml:space="preserve"> roku pomiędzy:</w:t>
      </w:r>
    </w:p>
    <w:p w14:paraId="3ED75385" w14:textId="58200B78" w:rsidR="00192830" w:rsidRDefault="00EA37AA" w:rsidP="0039700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Miasto Białystok, ul. Słonimska 1, 15-950 Białystok, NIP: 9662117220 w </w:t>
      </w:r>
      <w:r w:rsidR="008951F4">
        <w:rPr>
          <w:rFonts w:ascii="Times New Roman" w:eastAsia="Times New Roman" w:hAnsi="Times New Roman" w:cs="Times New Roman"/>
          <w:sz w:val="24"/>
        </w:rPr>
        <w:t>imieniu, którego</w:t>
      </w:r>
      <w:r>
        <w:rPr>
          <w:rFonts w:ascii="Times New Roman" w:eastAsia="Times New Roman" w:hAnsi="Times New Roman" w:cs="Times New Roman"/>
          <w:sz w:val="24"/>
        </w:rPr>
        <w:t xml:space="preserve"> występuje </w:t>
      </w:r>
      <w:r w:rsidR="006F48AD">
        <w:rPr>
          <w:rFonts w:ascii="Times New Roman" w:eastAsia="Times New Roman" w:hAnsi="Times New Roman" w:cs="Times New Roman"/>
          <w:sz w:val="24"/>
        </w:rPr>
        <w:t>Zespół Szkolno-Przedszkolny Nr 3</w:t>
      </w:r>
      <w:r>
        <w:rPr>
          <w:rFonts w:ascii="Times New Roman" w:eastAsia="Times New Roman" w:hAnsi="Times New Roman" w:cs="Times New Roman"/>
          <w:sz w:val="24"/>
        </w:rPr>
        <w:t xml:space="preserve"> w Białymstoku, ul. </w:t>
      </w:r>
      <w:r w:rsidR="00594699">
        <w:rPr>
          <w:rFonts w:ascii="Times New Roman" w:eastAsia="Times New Roman" w:hAnsi="Times New Roman" w:cs="Times New Roman"/>
          <w:sz w:val="24"/>
        </w:rPr>
        <w:t>P</w:t>
      </w:r>
      <w:r w:rsidR="006F48AD">
        <w:rPr>
          <w:rFonts w:ascii="Times New Roman" w:eastAsia="Times New Roman" w:hAnsi="Times New Roman" w:cs="Times New Roman"/>
          <w:sz w:val="24"/>
        </w:rPr>
        <w:t>iastowska 3D</w:t>
      </w:r>
      <w:r>
        <w:rPr>
          <w:rFonts w:ascii="Times New Roman" w:eastAsia="Times New Roman" w:hAnsi="Times New Roman" w:cs="Times New Roman"/>
          <w:sz w:val="24"/>
        </w:rPr>
        <w:t xml:space="preserve">, reprezentowana przez Dyrektora Szkoły </w:t>
      </w:r>
      <w:r w:rsidR="006F48AD">
        <w:rPr>
          <w:rFonts w:ascii="Times New Roman" w:eastAsia="Times New Roman" w:hAnsi="Times New Roman" w:cs="Times New Roman"/>
          <w:sz w:val="24"/>
        </w:rPr>
        <w:t>Ewę Sajewicz</w:t>
      </w:r>
      <w:r>
        <w:rPr>
          <w:rFonts w:ascii="Times New Roman" w:eastAsia="Times New Roman" w:hAnsi="Times New Roman" w:cs="Times New Roman"/>
          <w:sz w:val="24"/>
        </w:rPr>
        <w:t xml:space="preserve"> zwanego dalej </w:t>
      </w:r>
      <w:r>
        <w:rPr>
          <w:rFonts w:ascii="Times New Roman" w:eastAsia="Times New Roman" w:hAnsi="Times New Roman" w:cs="Times New Roman"/>
          <w:b/>
          <w:sz w:val="24"/>
        </w:rPr>
        <w:t>„WYNAJMUJĄCYM”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</w:p>
    <w:p w14:paraId="65ABF67F" w14:textId="77777777" w:rsidR="00192830" w:rsidRDefault="008951F4" w:rsidP="0039700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 </w:t>
      </w:r>
      <w:r w:rsidR="005A75E0" w:rsidRPr="005A75E0">
        <w:rPr>
          <w:rFonts w:ascii="Times New Roman" w:eastAsia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EA37AA">
        <w:rPr>
          <w:rFonts w:ascii="Times New Roman" w:eastAsia="Times New Roman" w:hAnsi="Times New Roman" w:cs="Times New Roman"/>
          <w:b/>
          <w:sz w:val="24"/>
        </w:rPr>
        <w:t>„NAJEMCĄ”.</w:t>
      </w:r>
    </w:p>
    <w:p w14:paraId="111C5688" w14:textId="77777777" w:rsidR="00397003" w:rsidRDefault="00397003" w:rsidP="0039700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7306492" w14:textId="77777777" w:rsidR="00192830" w:rsidRDefault="00EA37AA" w:rsidP="0039700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§ </w:t>
      </w:r>
      <w:r>
        <w:rPr>
          <w:rFonts w:ascii="Times New Roman" w:eastAsia="Times New Roman" w:hAnsi="Times New Roman" w:cs="Times New Roman"/>
          <w:sz w:val="24"/>
        </w:rPr>
        <w:t>1</w:t>
      </w:r>
    </w:p>
    <w:p w14:paraId="668EDB40" w14:textId="77777777" w:rsidR="00397003" w:rsidRDefault="00397003" w:rsidP="0039700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117E1885" w14:textId="7F883FB4" w:rsidR="00192830" w:rsidRDefault="00EA37AA" w:rsidP="0039700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Przedmiotem umowy </w:t>
      </w:r>
      <w:r w:rsidR="008951F4">
        <w:rPr>
          <w:rFonts w:ascii="Times New Roman" w:eastAsia="Times New Roman" w:hAnsi="Times New Roman" w:cs="Times New Roman"/>
          <w:sz w:val="24"/>
        </w:rPr>
        <w:t>jest najem</w:t>
      </w:r>
      <w:r>
        <w:rPr>
          <w:rFonts w:ascii="Times New Roman" w:eastAsia="Times New Roman" w:hAnsi="Times New Roman" w:cs="Times New Roman"/>
          <w:sz w:val="24"/>
        </w:rPr>
        <w:t xml:space="preserve"> powierzchni użytkowej </w:t>
      </w:r>
      <w:r w:rsidR="006F48AD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 m</w:t>
      </w:r>
      <w:r>
        <w:rPr>
          <w:rFonts w:ascii="Times New Roman" w:eastAsia="Times New Roman" w:hAnsi="Times New Roman" w:cs="Times New Roman"/>
          <w:sz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korytarza z przeznaczeniem na automat</w:t>
      </w:r>
      <w:r w:rsidR="005A75E0">
        <w:rPr>
          <w:rFonts w:ascii="Times New Roman" w:eastAsia="Times New Roman" w:hAnsi="Times New Roman" w:cs="Times New Roman"/>
          <w:sz w:val="24"/>
        </w:rPr>
        <w:t xml:space="preserve"> </w:t>
      </w:r>
      <w:r w:rsidR="00E67180">
        <w:rPr>
          <w:rFonts w:ascii="Times New Roman" w:eastAsia="Times New Roman" w:hAnsi="Times New Roman" w:cs="Times New Roman"/>
          <w:sz w:val="24"/>
        </w:rPr>
        <w:t>samo</w:t>
      </w:r>
      <w:r w:rsidR="005A75E0">
        <w:rPr>
          <w:rFonts w:ascii="Times New Roman" w:eastAsia="Times New Roman" w:hAnsi="Times New Roman" w:cs="Times New Roman"/>
          <w:sz w:val="24"/>
        </w:rPr>
        <w:t>sprzedając</w:t>
      </w:r>
      <w:r w:rsidR="006F48AD">
        <w:rPr>
          <w:rFonts w:ascii="Times New Roman" w:eastAsia="Times New Roman" w:hAnsi="Times New Roman" w:cs="Times New Roman"/>
          <w:sz w:val="24"/>
        </w:rPr>
        <w:t>y</w:t>
      </w:r>
      <w:r>
        <w:rPr>
          <w:rFonts w:ascii="Times New Roman" w:eastAsia="Times New Roman" w:hAnsi="Times New Roman" w:cs="Times New Roman"/>
          <w:sz w:val="24"/>
        </w:rPr>
        <w:t xml:space="preserve"> w budynku </w:t>
      </w:r>
      <w:r w:rsidR="006F48AD">
        <w:rPr>
          <w:rFonts w:ascii="Times New Roman" w:eastAsia="Times New Roman" w:hAnsi="Times New Roman" w:cs="Times New Roman"/>
          <w:sz w:val="24"/>
        </w:rPr>
        <w:t>Zespołu Szkolno-Przedszkolnego Nr 3 w Białymstoku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594699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w Białymstoku, ul. </w:t>
      </w:r>
      <w:r w:rsidR="00594699">
        <w:rPr>
          <w:rFonts w:ascii="Times New Roman" w:eastAsia="Times New Roman" w:hAnsi="Times New Roman" w:cs="Times New Roman"/>
          <w:sz w:val="24"/>
        </w:rPr>
        <w:t>P</w:t>
      </w:r>
      <w:r w:rsidR="006F48AD">
        <w:rPr>
          <w:rFonts w:ascii="Times New Roman" w:eastAsia="Times New Roman" w:hAnsi="Times New Roman" w:cs="Times New Roman"/>
          <w:sz w:val="24"/>
        </w:rPr>
        <w:t>iastowska 3D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</w:p>
    <w:p w14:paraId="2D7F59DE" w14:textId="013FF48D" w:rsidR="00192830" w:rsidRDefault="00EA37AA" w:rsidP="0039700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Najemca wykorzystywać będzie przedmiot najmu wyłąc</w:t>
      </w:r>
      <w:r w:rsidR="005A75E0">
        <w:rPr>
          <w:rFonts w:ascii="Times New Roman" w:eastAsia="Times New Roman" w:hAnsi="Times New Roman" w:cs="Times New Roman"/>
          <w:sz w:val="24"/>
        </w:rPr>
        <w:t>znie pod zainstalowanie automat</w:t>
      </w:r>
      <w:r w:rsidR="006F48AD">
        <w:rPr>
          <w:rFonts w:ascii="Times New Roman" w:eastAsia="Times New Roman" w:hAnsi="Times New Roman" w:cs="Times New Roman"/>
          <w:sz w:val="24"/>
        </w:rPr>
        <w:t>u</w:t>
      </w:r>
      <w:r>
        <w:rPr>
          <w:rFonts w:ascii="Times New Roman" w:eastAsia="Times New Roman" w:hAnsi="Times New Roman" w:cs="Times New Roman"/>
          <w:sz w:val="24"/>
        </w:rPr>
        <w:t>.</w:t>
      </w:r>
    </w:p>
    <w:p w14:paraId="09A7724B" w14:textId="77777777" w:rsidR="00397003" w:rsidRDefault="00397003" w:rsidP="003970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7D85626" w14:textId="77777777" w:rsidR="00192830" w:rsidRDefault="00EA37AA" w:rsidP="0039700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2</w:t>
      </w:r>
    </w:p>
    <w:p w14:paraId="416DE4C5" w14:textId="77777777" w:rsidR="00192830" w:rsidRDefault="00EA37AA" w:rsidP="008951F4">
      <w:pPr>
        <w:numPr>
          <w:ilvl w:val="0"/>
          <w:numId w:val="7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Maszyna stanowi własność Najemcy.</w:t>
      </w:r>
    </w:p>
    <w:p w14:paraId="2FEE21E0" w14:textId="77777777" w:rsidR="00192830" w:rsidRDefault="00EA37AA" w:rsidP="008951F4">
      <w:pPr>
        <w:numPr>
          <w:ilvl w:val="0"/>
          <w:numId w:val="7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Maszyna zostanie zainstalowana w miejscu wskazanym przez Wynajmującego i nie może być przeniesiona w inne miejsce bez zgody Wynajmującego.</w:t>
      </w:r>
    </w:p>
    <w:p w14:paraId="5D964CB7" w14:textId="77777777" w:rsidR="00192830" w:rsidRDefault="00EA37AA" w:rsidP="008951F4">
      <w:pPr>
        <w:numPr>
          <w:ilvl w:val="0"/>
          <w:numId w:val="7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Wynajmujący zobowiązuje się powiadomić niezwłocznie Najemcę w przypadku planowanej zmiany otoczenia maszyny.</w:t>
      </w:r>
    </w:p>
    <w:p w14:paraId="6A09E71D" w14:textId="77777777" w:rsidR="00192830" w:rsidRDefault="00EA37AA" w:rsidP="008951F4">
      <w:pPr>
        <w:numPr>
          <w:ilvl w:val="0"/>
          <w:numId w:val="7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Najemca zobowiązuje się powiadomić Wynajmującego o planowanym terminie </w:t>
      </w:r>
      <w:r w:rsidR="008951F4">
        <w:rPr>
          <w:rFonts w:ascii="Times New Roman" w:eastAsia="Times New Roman" w:hAnsi="Times New Roman" w:cs="Times New Roman"/>
          <w:sz w:val="24"/>
        </w:rPr>
        <w:t xml:space="preserve">zmiany </w:t>
      </w:r>
      <w:r w:rsidR="00307D7A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8951F4">
        <w:rPr>
          <w:rFonts w:ascii="Times New Roman" w:eastAsia="Times New Roman" w:hAnsi="Times New Roman" w:cs="Times New Roman"/>
          <w:sz w:val="24"/>
        </w:rPr>
        <w:t>w</w:t>
      </w:r>
      <w:r>
        <w:rPr>
          <w:rFonts w:ascii="Times New Roman" w:eastAsia="Times New Roman" w:hAnsi="Times New Roman" w:cs="Times New Roman"/>
          <w:sz w:val="24"/>
        </w:rPr>
        <w:t xml:space="preserve"> usytuowaniu automatu lub jego demontażu. </w:t>
      </w:r>
    </w:p>
    <w:p w14:paraId="18F42D30" w14:textId="77777777" w:rsidR="00192830" w:rsidRDefault="00EA37AA" w:rsidP="008951F4">
      <w:pPr>
        <w:numPr>
          <w:ilvl w:val="0"/>
          <w:numId w:val="7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Wynajmujący zobowiązuje się powiadomić niezwłocznie Najemcę w przypadku zauważenia nieprawidłowości w działaniu maszyny lub jej uszkodzeniu.</w:t>
      </w:r>
    </w:p>
    <w:p w14:paraId="6A764242" w14:textId="77777777" w:rsidR="00192830" w:rsidRPr="00B5499B" w:rsidRDefault="00EA37AA" w:rsidP="008951F4">
      <w:pPr>
        <w:numPr>
          <w:ilvl w:val="0"/>
          <w:numId w:val="7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Najemca zobowiązuje się do zainstalowania maszyny na własny koszt.</w:t>
      </w:r>
    </w:p>
    <w:p w14:paraId="55D8C42E" w14:textId="77777777" w:rsidR="00192830" w:rsidRDefault="00192830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7EAE941" w14:textId="77777777" w:rsidR="00192830" w:rsidRDefault="00EA37AA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3</w:t>
      </w:r>
    </w:p>
    <w:p w14:paraId="0A036CEF" w14:textId="77777777" w:rsidR="00192830" w:rsidRDefault="00192830" w:rsidP="003970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076CC4A" w14:textId="77777777" w:rsidR="00192830" w:rsidRPr="008951F4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Umowa została zawarta na czas określony od</w:t>
      </w:r>
      <w:r w:rsidR="000D6B9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5A75E0" w:rsidRPr="005A75E0">
        <w:rPr>
          <w:rFonts w:ascii="Times New Roman" w:eastAsia="Times New Roman" w:hAnsi="Times New Roman" w:cs="Times New Roman"/>
          <w:color w:val="000000" w:themeColor="text1"/>
          <w:sz w:val="24"/>
        </w:rPr>
        <w:t>………</w:t>
      </w:r>
      <w:r w:rsidR="00614345">
        <w:rPr>
          <w:rFonts w:ascii="Times New Roman" w:eastAsia="Times New Roman" w:hAnsi="Times New Roman" w:cs="Times New Roman"/>
          <w:color w:val="000000" w:themeColor="text1"/>
          <w:sz w:val="24"/>
        </w:rPr>
        <w:t>..</w:t>
      </w:r>
      <w:r w:rsidR="005A75E0" w:rsidRPr="005A75E0">
        <w:rPr>
          <w:rFonts w:ascii="Times New Roman" w:eastAsia="Times New Roman" w:hAnsi="Times New Roman" w:cs="Times New Roman"/>
          <w:color w:val="000000" w:themeColor="text1"/>
          <w:sz w:val="24"/>
        </w:rPr>
        <w:t>………</w:t>
      </w:r>
      <w:r w:rsidR="00614345">
        <w:rPr>
          <w:rFonts w:ascii="Times New Roman" w:eastAsia="Times New Roman" w:hAnsi="Times New Roman" w:cs="Times New Roman"/>
          <w:color w:val="000000" w:themeColor="text1"/>
          <w:sz w:val="24"/>
        </w:rPr>
        <w:t>.</w:t>
      </w:r>
      <w:r w:rsidR="005A75E0" w:rsidRPr="005A75E0">
        <w:rPr>
          <w:rFonts w:ascii="Times New Roman" w:eastAsia="Times New Roman" w:hAnsi="Times New Roman" w:cs="Times New Roman"/>
          <w:color w:val="000000" w:themeColor="text1"/>
          <w:sz w:val="24"/>
        </w:rPr>
        <w:t>….</w:t>
      </w:r>
      <w:r w:rsidR="000D6B99" w:rsidRPr="005A75E0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0D6B9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r. do </w:t>
      </w:r>
      <w:r w:rsidR="005A75E0">
        <w:rPr>
          <w:rFonts w:ascii="Times New Roman" w:eastAsia="Times New Roman" w:hAnsi="Times New Roman" w:cs="Times New Roman"/>
          <w:color w:val="000000" w:themeColor="text1"/>
          <w:sz w:val="24"/>
        </w:rPr>
        <w:t>……</w:t>
      </w:r>
      <w:r w:rsidR="00614345">
        <w:rPr>
          <w:rFonts w:ascii="Times New Roman" w:eastAsia="Times New Roman" w:hAnsi="Times New Roman" w:cs="Times New Roman"/>
          <w:color w:val="000000" w:themeColor="text1"/>
          <w:sz w:val="24"/>
        </w:rPr>
        <w:t>..</w:t>
      </w:r>
      <w:r w:rsidR="005A75E0">
        <w:rPr>
          <w:rFonts w:ascii="Times New Roman" w:eastAsia="Times New Roman" w:hAnsi="Times New Roman" w:cs="Times New Roman"/>
          <w:color w:val="000000" w:themeColor="text1"/>
          <w:sz w:val="24"/>
        </w:rPr>
        <w:t>………</w:t>
      </w:r>
      <w:r w:rsidR="00614345">
        <w:rPr>
          <w:rFonts w:ascii="Times New Roman" w:eastAsia="Times New Roman" w:hAnsi="Times New Roman" w:cs="Times New Roman"/>
          <w:color w:val="000000" w:themeColor="text1"/>
          <w:sz w:val="24"/>
        </w:rPr>
        <w:t>..</w:t>
      </w:r>
      <w:r w:rsidR="005A75E0">
        <w:rPr>
          <w:rFonts w:ascii="Times New Roman" w:eastAsia="Times New Roman" w:hAnsi="Times New Roman" w:cs="Times New Roman"/>
          <w:color w:val="000000" w:themeColor="text1"/>
          <w:sz w:val="24"/>
        </w:rPr>
        <w:t>……. r.</w:t>
      </w:r>
    </w:p>
    <w:p w14:paraId="288806F4" w14:textId="77777777" w:rsidR="00192830" w:rsidRPr="008951F4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Każda ze Stron może rozwiązać umowę z zachowaniem jednomiesięcznego okresu wypowiedzenia.</w:t>
      </w:r>
    </w:p>
    <w:p w14:paraId="057F90D7" w14:textId="77777777" w:rsidR="00192830" w:rsidRPr="008951F4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Okres wypowiedzenia może być skrócony za porozumieniem stron.</w:t>
      </w:r>
    </w:p>
    <w:p w14:paraId="09E4458D" w14:textId="77777777" w:rsidR="00192830" w:rsidRPr="008951F4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Każdej ze stron przysługuje prawo rozwiązania umowy ze skutkiem </w:t>
      </w:r>
      <w:r w:rsidR="008951F4"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natychmiastowym</w:t>
      </w:r>
      <w:r w:rsidR="00307D7A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               </w:t>
      </w:r>
      <w:r w:rsidR="008951F4"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w</w:t>
      </w: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przypadku naruszenia przez drugą stronę istotnych warunków umowy:</w:t>
      </w:r>
    </w:p>
    <w:p w14:paraId="154CE39A" w14:textId="77777777" w:rsidR="00192830" w:rsidRPr="008951F4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Najemca odda powierzchnię bez zgody Wynajmującego,</w:t>
      </w:r>
    </w:p>
    <w:p w14:paraId="41C45952" w14:textId="77777777" w:rsidR="00192830" w:rsidRPr="008951F4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Najemca zalega z opłatami czynszowymi za dwa okresy płatności,</w:t>
      </w:r>
    </w:p>
    <w:p w14:paraId="24A3787B" w14:textId="77777777" w:rsidR="00192830" w:rsidRPr="008951F4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Najemca narusza inne, istotne warunki umowy.</w:t>
      </w:r>
    </w:p>
    <w:p w14:paraId="2E51CA6C" w14:textId="77777777" w:rsidR="00192830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W przypadku zaistnienia któregokolwiek z ww. zdarzeń, Wynajmującemu, po uprzednim bezskutecznym pisemnym wezwaniu, wyznaczającym </w:t>
      </w:r>
      <w:r w:rsidR="008951F4"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>dodatkowy, co</w:t>
      </w:r>
      <w:r w:rsidRPr="008951F4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najmniej 7-dniowy termin do zapłaty lub usunięcia naruszeń, przysługuje prawo do rozwiązania umowy najmu ze </w:t>
      </w:r>
      <w:r>
        <w:rPr>
          <w:rFonts w:ascii="Times New Roman" w:eastAsia="Times New Roman" w:hAnsi="Times New Roman" w:cs="Times New Roman"/>
          <w:sz w:val="24"/>
        </w:rPr>
        <w:t>skutkiem natychmiastowym. W takim przypadku Najemca ma obowiązek wydać przedmiot najmu Wynajmującemu w terminie 3 dni od daty rozwiązania umowy.</w:t>
      </w:r>
    </w:p>
    <w:p w14:paraId="12CF4C81" w14:textId="77777777" w:rsidR="00192830" w:rsidRPr="000D6B99" w:rsidRDefault="00EA37AA" w:rsidP="000D6B99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Ustalony w drodze przetargu miesięczny czynsz najmu wynosi</w:t>
      </w:r>
      <w:r w:rsidRPr="000D6B99">
        <w:rPr>
          <w:rFonts w:ascii="Times New Roman" w:eastAsia="Times New Roman" w:hAnsi="Times New Roman" w:cs="Times New Roman"/>
          <w:b/>
          <w:sz w:val="24"/>
        </w:rPr>
        <w:t>:</w:t>
      </w:r>
      <w:r w:rsidR="000D6B99" w:rsidRPr="000D6B9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A75E0" w:rsidRPr="005A75E0">
        <w:rPr>
          <w:rFonts w:ascii="Times New Roman" w:eastAsia="Times New Roman" w:hAnsi="Times New Roman" w:cs="Times New Roman"/>
          <w:sz w:val="24"/>
        </w:rPr>
        <w:t>……….</w:t>
      </w:r>
      <w:r w:rsidRPr="000D6B99">
        <w:rPr>
          <w:rFonts w:ascii="Times New Roman" w:eastAsia="Times New Roman" w:hAnsi="Times New Roman" w:cs="Times New Roman"/>
          <w:b/>
          <w:sz w:val="24"/>
        </w:rPr>
        <w:t xml:space="preserve"> zł netto + VAT tj</w:t>
      </w:r>
      <w:r w:rsidRPr="000D6B99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. </w:t>
      </w:r>
      <w:r w:rsidR="005A75E0" w:rsidRPr="005A75E0">
        <w:rPr>
          <w:rFonts w:ascii="Times New Roman" w:eastAsia="Times New Roman" w:hAnsi="Times New Roman" w:cs="Times New Roman"/>
          <w:color w:val="000000" w:themeColor="text1"/>
          <w:sz w:val="24"/>
        </w:rPr>
        <w:t>…………..</w:t>
      </w:r>
      <w:r w:rsidRPr="000D6B99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 </w:t>
      </w:r>
      <w:r w:rsidRPr="000D6B99">
        <w:rPr>
          <w:rFonts w:ascii="Times New Roman" w:eastAsia="Times New Roman" w:hAnsi="Times New Roman" w:cs="Times New Roman"/>
          <w:b/>
          <w:sz w:val="24"/>
        </w:rPr>
        <w:t>zł</w:t>
      </w:r>
      <w:r w:rsidRPr="000D6B99">
        <w:rPr>
          <w:rFonts w:ascii="Times New Roman" w:eastAsia="Times New Roman" w:hAnsi="Times New Roman" w:cs="Times New Roman"/>
          <w:sz w:val="24"/>
        </w:rPr>
        <w:t xml:space="preserve"> (słownie</w:t>
      </w:r>
      <w:r w:rsidR="00B5499B" w:rsidRPr="000D6B99">
        <w:rPr>
          <w:rFonts w:ascii="Times New Roman" w:eastAsia="Times New Roman" w:hAnsi="Times New Roman" w:cs="Times New Roman"/>
          <w:sz w:val="24"/>
        </w:rPr>
        <w:t xml:space="preserve"> złotych</w:t>
      </w:r>
      <w:r w:rsidRPr="000D6B99">
        <w:rPr>
          <w:rFonts w:ascii="Times New Roman" w:eastAsia="Times New Roman" w:hAnsi="Times New Roman" w:cs="Times New Roman"/>
          <w:sz w:val="24"/>
        </w:rPr>
        <w:t xml:space="preserve">: </w:t>
      </w:r>
      <w:r w:rsidR="005A75E0">
        <w:rPr>
          <w:rFonts w:ascii="Times New Roman" w:eastAsia="Times New Roman" w:hAnsi="Times New Roman" w:cs="Times New Roman"/>
          <w:sz w:val="24"/>
        </w:rPr>
        <w:t>……………</w:t>
      </w:r>
      <w:r w:rsidR="004457CB">
        <w:rPr>
          <w:rFonts w:ascii="Times New Roman" w:eastAsia="Times New Roman" w:hAnsi="Times New Roman" w:cs="Times New Roman"/>
          <w:sz w:val="24"/>
        </w:rPr>
        <w:t>…………….</w:t>
      </w:r>
      <w:r w:rsidR="005A75E0">
        <w:rPr>
          <w:rFonts w:ascii="Times New Roman" w:eastAsia="Times New Roman" w:hAnsi="Times New Roman" w:cs="Times New Roman"/>
          <w:sz w:val="24"/>
        </w:rPr>
        <w:t>…………………………………….</w:t>
      </w:r>
      <w:r w:rsidR="000D6B99" w:rsidRPr="000D6B99">
        <w:rPr>
          <w:rFonts w:ascii="Times New Roman" w:eastAsia="Times New Roman" w:hAnsi="Times New Roman" w:cs="Times New Roman"/>
          <w:sz w:val="24"/>
        </w:rPr>
        <w:t xml:space="preserve"> )</w:t>
      </w:r>
    </w:p>
    <w:p w14:paraId="35B6BE57" w14:textId="77777777" w:rsidR="00192830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Czynsz Najemca płacić będzie w terminie 14 dni od daty wystawienia faktury. </w:t>
      </w:r>
    </w:p>
    <w:p w14:paraId="3EB0E267" w14:textId="77777777" w:rsidR="00192830" w:rsidRDefault="00EA37AA" w:rsidP="008951F4">
      <w:pPr>
        <w:numPr>
          <w:ilvl w:val="0"/>
          <w:numId w:val="8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Czynsz za niepełne miesiące najmu liczony będzie proporcjonalnie do ilości dni, przez które Najemca korzysta z przedmiotu najmu.</w:t>
      </w:r>
    </w:p>
    <w:p w14:paraId="22EA583F" w14:textId="77777777" w:rsidR="00192830" w:rsidRDefault="00EA37AA" w:rsidP="008951F4">
      <w:pPr>
        <w:numPr>
          <w:ilvl w:val="0"/>
          <w:numId w:val="8"/>
        </w:numPr>
        <w:spacing w:after="0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Ustalona w przetargu kwota miesięcznego czynszu będzie </w:t>
      </w:r>
      <w:r w:rsidR="008951F4">
        <w:rPr>
          <w:rFonts w:ascii="Times New Roman" w:eastAsia="Times New Roman" w:hAnsi="Times New Roman" w:cs="Times New Roman"/>
          <w:color w:val="000000"/>
          <w:sz w:val="24"/>
        </w:rPr>
        <w:t>obowiązywała w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miesiącach roku szkolnego od września do czerwca. W miesiącach wakacyjnych (lipiec i sierpień) czynsz będzie wynosił 10 % wylicytowanej stawki netto + VAT.</w:t>
      </w:r>
    </w:p>
    <w:p w14:paraId="13481FAA" w14:textId="77777777" w:rsidR="00192830" w:rsidRDefault="00EA37AA" w:rsidP="008951F4">
      <w:pPr>
        <w:numPr>
          <w:ilvl w:val="0"/>
          <w:numId w:val="8"/>
        </w:numPr>
        <w:spacing w:after="0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W przypadku zwłoki w płatnościach czynszu, Wynajmujący ma prawo do naliczania odsetek ustawowych za każdy dzień zwłoki.</w:t>
      </w:r>
    </w:p>
    <w:p w14:paraId="50F367C4" w14:textId="77777777" w:rsidR="00192830" w:rsidRDefault="00EA37AA" w:rsidP="008951F4">
      <w:pPr>
        <w:numPr>
          <w:ilvl w:val="0"/>
          <w:numId w:val="8"/>
        </w:num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 okresach nadzwyczajnych stawka czynszu może ulec zmniejszeniu na podstawie zarządzenia Prezydenta Miasta Białegostoku.</w:t>
      </w:r>
    </w:p>
    <w:p w14:paraId="24E0AE16" w14:textId="77777777" w:rsidR="00B5499B" w:rsidRPr="00B5499B" w:rsidRDefault="00B5499B" w:rsidP="008951F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A833A56" w14:textId="77777777" w:rsidR="00192830" w:rsidRDefault="00EA37AA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4</w:t>
      </w:r>
      <w:r>
        <w:rPr>
          <w:rFonts w:ascii="Times New Roman" w:eastAsia="Times New Roman" w:hAnsi="Times New Roman" w:cs="Times New Roman"/>
          <w:b/>
          <w:sz w:val="24"/>
        </w:rPr>
        <w:br/>
      </w:r>
    </w:p>
    <w:p w14:paraId="7761E5DB" w14:textId="77777777" w:rsidR="00192830" w:rsidRDefault="00EA37AA" w:rsidP="008951F4">
      <w:pPr>
        <w:numPr>
          <w:ilvl w:val="0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Najemca zobowiązuje się wykorzystywać powierzchnię zgodnie z przeznaczeniem.</w:t>
      </w:r>
    </w:p>
    <w:p w14:paraId="01BC02FD" w14:textId="77777777" w:rsidR="00192830" w:rsidRDefault="00EA37AA" w:rsidP="008951F4">
      <w:pPr>
        <w:numPr>
          <w:ilvl w:val="0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Najemca zobowiązuje się do ponoszenia wszelkich kosztów związanych z montażem, konserwacją, utrzymaniem i naprawą automatu.</w:t>
      </w:r>
    </w:p>
    <w:p w14:paraId="24CB6447" w14:textId="77777777" w:rsidR="00192830" w:rsidRDefault="00EA37AA" w:rsidP="008951F4">
      <w:pPr>
        <w:numPr>
          <w:ilvl w:val="0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Najemca zobowiązany jest do utrzymania automatu w należytym </w:t>
      </w:r>
      <w:r w:rsidR="008951F4">
        <w:rPr>
          <w:rFonts w:ascii="Times New Roman" w:eastAsia="Times New Roman" w:hAnsi="Times New Roman" w:cs="Times New Roman"/>
          <w:sz w:val="24"/>
        </w:rPr>
        <w:t>porządku i</w:t>
      </w:r>
      <w:r>
        <w:rPr>
          <w:rFonts w:ascii="Times New Roman" w:eastAsia="Times New Roman" w:hAnsi="Times New Roman" w:cs="Times New Roman"/>
          <w:sz w:val="24"/>
        </w:rPr>
        <w:t xml:space="preserve"> sprawności technicznej oraz do zapewnienia czystości w jego otoczeniu przez cały okres obowiązującej umowy.</w:t>
      </w:r>
    </w:p>
    <w:p w14:paraId="29D2AC66" w14:textId="3B77CEDD" w:rsidR="00192830" w:rsidRDefault="00EA37AA" w:rsidP="008951F4">
      <w:pPr>
        <w:numPr>
          <w:ilvl w:val="0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Po zakończeniu umowy Najemca zobowiązuje się do usunięcia automatu na własny koszt </w:t>
      </w:r>
      <w:r w:rsidR="006F48AD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i zwrócenia przedmiotu najmu w stanie niepogorszonym. Jeśli Najemca spowoduje uszkodzenie nawierzchni w stopniu przekraczającym dopuszczalne normy zwykłego użytkowania, zobowiązany jest do naprawienia szkody w terminie uzgodnionym </w:t>
      </w:r>
      <w:r w:rsidR="006F48AD"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t>z Wynajmującym.</w:t>
      </w:r>
    </w:p>
    <w:p w14:paraId="122C7CCE" w14:textId="77777777" w:rsidR="00192830" w:rsidRPr="002174D1" w:rsidRDefault="00EA37AA" w:rsidP="008951F4">
      <w:pPr>
        <w:numPr>
          <w:ilvl w:val="0"/>
          <w:numId w:val="4"/>
        </w:num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sz w:val="24"/>
        </w:rPr>
      </w:pPr>
      <w:r w:rsidRPr="002174D1">
        <w:rPr>
          <w:rFonts w:ascii="Times New Roman" w:eastAsia="Times New Roman" w:hAnsi="Times New Roman" w:cs="Times New Roman"/>
          <w:b/>
          <w:sz w:val="24"/>
        </w:rPr>
        <w:t>Najemca zobowiązuje się</w:t>
      </w:r>
      <w:r w:rsidR="009A0E53">
        <w:rPr>
          <w:rFonts w:ascii="Times New Roman" w:eastAsia="Times New Roman" w:hAnsi="Times New Roman" w:cs="Times New Roman"/>
          <w:b/>
          <w:sz w:val="24"/>
        </w:rPr>
        <w:t xml:space="preserve"> do przestrzegania następujących zasad</w:t>
      </w:r>
      <w:r w:rsidRPr="002174D1">
        <w:rPr>
          <w:rFonts w:ascii="Times New Roman" w:eastAsia="Times New Roman" w:hAnsi="Times New Roman" w:cs="Times New Roman"/>
          <w:b/>
          <w:sz w:val="24"/>
        </w:rPr>
        <w:t>:</w:t>
      </w:r>
    </w:p>
    <w:p w14:paraId="4FBCA3B5" w14:textId="77777777" w:rsidR="001C59C2" w:rsidRPr="002174D1" w:rsidRDefault="001C59C2" w:rsidP="001C5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E12B6D" w14:textId="77777777" w:rsidR="001E3BAF" w:rsidRDefault="008951F4" w:rsidP="001E3BAF">
      <w:pPr>
        <w:pStyle w:val="Akapitzlist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</w:t>
      </w:r>
      <w:r w:rsidR="00EA37AA" w:rsidRPr="008951F4">
        <w:rPr>
          <w:rFonts w:ascii="Times New Roman" w:eastAsia="Times New Roman" w:hAnsi="Times New Roman" w:cs="Times New Roman"/>
          <w:sz w:val="24"/>
        </w:rPr>
        <w:t>rtykuły muszą spełniać wymogi Rozporządzenia Ministra Zdrowia z dnia 26 lipca 2016r. w sprawie grup środków spożywczych przeznaczonych do sprzedaży dzieciom i młodzieży w jednostkach systemu oświaty,</w:t>
      </w:r>
    </w:p>
    <w:p w14:paraId="634BB1D0" w14:textId="77777777" w:rsidR="008C7966" w:rsidRPr="001E3BAF" w:rsidRDefault="008C7966" w:rsidP="001E3BAF">
      <w:pPr>
        <w:pStyle w:val="Akapitzlist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 w:rsidRPr="001E3BAF">
        <w:rPr>
          <w:rFonts w:ascii="Times New Roman" w:eastAsia="Times New Roman" w:hAnsi="Times New Roman" w:cs="Times New Roman"/>
          <w:color w:val="000000" w:themeColor="text1"/>
          <w:sz w:val="24"/>
        </w:rPr>
        <w:t>zakaz</w:t>
      </w:r>
      <w:r w:rsidRPr="001E3BAF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6D68E3" w:rsidRPr="001E3BAF">
        <w:rPr>
          <w:rFonts w:ascii="Times New Roman" w:hAnsi="Times New Roman" w:cs="Times New Roman"/>
          <w:color w:val="111111"/>
          <w:sz w:val="24"/>
          <w:szCs w:val="24"/>
        </w:rPr>
        <w:t xml:space="preserve">z sprzedaży napojów z dodatkiem kofeiny lub tauryny osobom poniżej 18 roku </w:t>
      </w:r>
      <w:r w:rsidR="006D68E3" w:rsidRPr="001E3BAF">
        <w:rPr>
          <w:rFonts w:ascii="Times New Roman" w:hAnsi="Times New Roman" w:cs="Times New Roman"/>
          <w:color w:val="000000" w:themeColor="text1"/>
          <w:sz w:val="24"/>
          <w:szCs w:val="24"/>
        </w:rPr>
        <w:t>życia, </w:t>
      </w:r>
      <w:r w:rsidR="001E3BAF" w:rsidRPr="001E3B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zgodnie z</w:t>
      </w:r>
      <w:r w:rsidR="006D68E3" w:rsidRPr="001E3B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E3BAF">
        <w:rPr>
          <w:rFonts w:ascii="Times New Roman" w:hAnsi="Times New Roman" w:cs="Times New Roman"/>
          <w:color w:val="000000"/>
          <w:sz w:val="24"/>
          <w:szCs w:val="24"/>
        </w:rPr>
        <w:t>ustawą</w:t>
      </w:r>
      <w:r w:rsidR="006D68E3" w:rsidRPr="001E3BAF">
        <w:rPr>
          <w:rFonts w:ascii="Times New Roman" w:hAnsi="Times New Roman" w:cs="Times New Roman"/>
          <w:color w:val="000000"/>
          <w:sz w:val="24"/>
          <w:szCs w:val="24"/>
        </w:rPr>
        <w:t xml:space="preserve"> z dnia 17 sierpnia 2023 r. </w:t>
      </w:r>
      <w:r w:rsidR="00667B41">
        <w:rPr>
          <w:rFonts w:ascii="Times New Roman" w:hAnsi="Times New Roman" w:cs="Times New Roman"/>
          <w:color w:val="000000"/>
          <w:sz w:val="24"/>
          <w:szCs w:val="24"/>
        </w:rPr>
        <w:t xml:space="preserve">Dz. U.2023 poz.1718 </w:t>
      </w:r>
      <w:r w:rsidR="006D68E3" w:rsidRPr="001E3BAF">
        <w:rPr>
          <w:rFonts w:ascii="Times New Roman" w:hAnsi="Times New Roman" w:cs="Times New Roman"/>
          <w:color w:val="000000"/>
          <w:sz w:val="24"/>
          <w:szCs w:val="24"/>
        </w:rPr>
        <w:t>o zmianie ustawy o zdrowiu publicznym</w:t>
      </w:r>
      <w:r w:rsidR="001E3BAF">
        <w:rPr>
          <w:rFonts w:ascii="Helvetica" w:hAnsi="Helvetica"/>
          <w:color w:val="000000"/>
        </w:rPr>
        <w:t>,</w:t>
      </w:r>
    </w:p>
    <w:p w14:paraId="69F161C2" w14:textId="77777777" w:rsidR="00192830" w:rsidRPr="008C7966" w:rsidRDefault="008C7966" w:rsidP="00EC33E0">
      <w:pPr>
        <w:pStyle w:val="Akapitzlist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8C7966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8951F4" w:rsidRPr="008C7966">
        <w:rPr>
          <w:rFonts w:ascii="Times New Roman" w:eastAsia="Times New Roman" w:hAnsi="Times New Roman" w:cs="Times New Roman"/>
          <w:color w:val="000000" w:themeColor="text1"/>
          <w:sz w:val="24"/>
        </w:rPr>
        <w:t>utrzymanie</w:t>
      </w:r>
      <w:r w:rsidR="00EA37AA" w:rsidRPr="008C7966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zainstalowanego automatu w czystości i porządku w bezpośrednim jego sąsiedztwie</w:t>
      </w:r>
      <w:r w:rsidR="00EA37AA" w:rsidRPr="008C7966">
        <w:rPr>
          <w:rFonts w:ascii="Times New Roman" w:eastAsia="Times New Roman" w:hAnsi="Times New Roman" w:cs="Times New Roman"/>
          <w:color w:val="FF0000"/>
          <w:sz w:val="24"/>
        </w:rPr>
        <w:t>,</w:t>
      </w:r>
    </w:p>
    <w:p w14:paraId="6C405093" w14:textId="77777777" w:rsidR="00192830" w:rsidRPr="008951F4" w:rsidRDefault="008951F4" w:rsidP="00EC33E0">
      <w:pPr>
        <w:pStyle w:val="Akapitzlist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</w:t>
      </w:r>
      <w:r w:rsidRPr="008951F4">
        <w:rPr>
          <w:rFonts w:ascii="Times New Roman" w:eastAsia="Times New Roman" w:hAnsi="Times New Roman" w:cs="Times New Roman"/>
          <w:sz w:val="24"/>
        </w:rPr>
        <w:t>rowadzenie</w:t>
      </w:r>
      <w:r w:rsidR="00EA37AA" w:rsidRPr="008951F4">
        <w:rPr>
          <w:rFonts w:ascii="Times New Roman" w:eastAsia="Times New Roman" w:hAnsi="Times New Roman" w:cs="Times New Roman"/>
          <w:sz w:val="24"/>
        </w:rPr>
        <w:t xml:space="preserve"> działalności zgodnie z przepisami bhp, ppoż., sanepidu.</w:t>
      </w:r>
    </w:p>
    <w:p w14:paraId="7A601654" w14:textId="77777777" w:rsidR="00397003" w:rsidRPr="008951F4" w:rsidRDefault="008951F4" w:rsidP="00EC33E0">
      <w:pPr>
        <w:pStyle w:val="Akapitzlist"/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</w:t>
      </w:r>
      <w:r w:rsidR="00EA37AA" w:rsidRPr="008951F4">
        <w:rPr>
          <w:rFonts w:ascii="Times New Roman" w:eastAsia="Times New Roman" w:hAnsi="Times New Roman" w:cs="Times New Roman"/>
          <w:sz w:val="24"/>
        </w:rPr>
        <w:t xml:space="preserve"> sprawach nieuregulowanych umową mają zastosowanie przepisy kodeksu cywilnego.</w:t>
      </w:r>
    </w:p>
    <w:p w14:paraId="53458954" w14:textId="77777777" w:rsidR="00397003" w:rsidRDefault="00397003" w:rsidP="008951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DB23C40" w14:textId="77777777" w:rsidR="00192830" w:rsidRDefault="00EA37AA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5</w:t>
      </w:r>
    </w:p>
    <w:p w14:paraId="29BE29D6" w14:textId="77777777" w:rsidR="00192830" w:rsidRDefault="00192830" w:rsidP="0039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F57AE43" w14:textId="77777777" w:rsidR="00192830" w:rsidRDefault="00EA37AA" w:rsidP="008951F4">
      <w:pPr>
        <w:pStyle w:val="Akapitzlist"/>
        <w:numPr>
          <w:ilvl w:val="0"/>
          <w:numId w:val="11"/>
        </w:num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 xml:space="preserve">Zgodnie z Rozporządzeniem Parlamentu Europejskiego i Rady (UE) 2016/679 z dnia </w:t>
      </w:r>
      <w:r w:rsidR="00307D7A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Pr="008951F4">
        <w:rPr>
          <w:rFonts w:ascii="Times New Roman" w:eastAsia="Times New Roman" w:hAnsi="Times New Roman" w:cs="Times New Roman"/>
          <w:sz w:val="24"/>
        </w:rPr>
        <w:t>27 kwietnia 2016 r. w sprawie ochrony osób fizycznych w związku z przetwarzaniem danych osobowych i w sprawie swobodnego przepływu takich danych oraz uchylenia dyrektywy 95/46/WE (ogólne rozporządzenie o ochronie danych, RODO) informuję, że:</w:t>
      </w:r>
    </w:p>
    <w:p w14:paraId="61C53108" w14:textId="77777777" w:rsidR="008951F4" w:rsidRPr="008951F4" w:rsidRDefault="008951F4" w:rsidP="008951F4">
      <w:pPr>
        <w:pStyle w:val="Akapitzlist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</w:rPr>
      </w:pPr>
    </w:p>
    <w:p w14:paraId="64F6E0F0" w14:textId="28F31B5B" w:rsidR="00192830" w:rsidRDefault="00EA37AA" w:rsidP="00EC33E0">
      <w:pPr>
        <w:numPr>
          <w:ilvl w:val="0"/>
          <w:numId w:val="12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Administratorem Pani</w:t>
      </w:r>
      <w:r w:rsidR="008951F4">
        <w:rPr>
          <w:rFonts w:ascii="Times New Roman" w:eastAsia="Times New Roman" w:hAnsi="Times New Roman" w:cs="Times New Roman"/>
          <w:sz w:val="24"/>
        </w:rPr>
        <w:t>(na)</w:t>
      </w:r>
      <w:r>
        <w:rPr>
          <w:rFonts w:ascii="Times New Roman" w:eastAsia="Times New Roman" w:hAnsi="Times New Roman" w:cs="Times New Roman"/>
          <w:sz w:val="24"/>
        </w:rPr>
        <w:t xml:space="preserve"> danych osobowych jest Dyrektor </w:t>
      </w:r>
      <w:r w:rsidR="006F48AD">
        <w:rPr>
          <w:rFonts w:ascii="Times New Roman" w:eastAsia="Times New Roman" w:hAnsi="Times New Roman" w:cs="Times New Roman"/>
          <w:sz w:val="24"/>
        </w:rPr>
        <w:t>Zespołu Szkolno-Przedszkolnego Nr 3</w:t>
      </w:r>
      <w:r>
        <w:rPr>
          <w:rFonts w:ascii="Times New Roman" w:eastAsia="Times New Roman" w:hAnsi="Times New Roman" w:cs="Times New Roman"/>
          <w:sz w:val="24"/>
        </w:rPr>
        <w:t xml:space="preserve"> w Białymstoku, zwany dalej Administratorem; Administrator prowadzi operacje przetwarzania Pani danych osobowych.</w:t>
      </w:r>
    </w:p>
    <w:p w14:paraId="6E2039A4" w14:textId="617E5297" w:rsidR="00192830" w:rsidRDefault="00EA37AA" w:rsidP="00EC33E0">
      <w:pPr>
        <w:numPr>
          <w:ilvl w:val="0"/>
          <w:numId w:val="12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Dane kontaktowe do Inspektora Ochrony Danych e-mail: </w:t>
      </w:r>
      <w:r w:rsidR="006F48AD" w:rsidRPr="006F48AD">
        <w:rPr>
          <w:rFonts w:ascii="Times New Roman" w:hAnsi="Times New Roman" w:cs="Times New Roman"/>
          <w:color w:val="333333"/>
          <w:sz w:val="24"/>
          <w:szCs w:val="24"/>
        </w:rPr>
        <w:t>iod.szkoly@um.bialystok.pl</w:t>
      </w:r>
      <w:r w:rsidRPr="006F48A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503C57" w14:textId="77777777" w:rsidR="00192830" w:rsidRDefault="00EA37AA" w:rsidP="00EC33E0">
      <w:pPr>
        <w:numPr>
          <w:ilvl w:val="0"/>
          <w:numId w:val="12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Dane osobowe będą przetwarzane w celach związanych z zawarciem i realizacją umowy wynajmu. W razie takiej konieczności dane mogą być udostępniane podmiotom: organ prowadzący szkołę oraz innym podmiotom upoważnionym na podstawie przepisów prawa.</w:t>
      </w:r>
    </w:p>
    <w:p w14:paraId="5227C7DF" w14:textId="77777777" w:rsidR="00EA37AA" w:rsidRDefault="00EA37AA" w:rsidP="00EC33E0">
      <w:pPr>
        <w:numPr>
          <w:ilvl w:val="0"/>
          <w:numId w:val="12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Dane osobowe będą przetwarzane przez okres niezbędny do realizacji umowy wynajmu, w tym także przez okres ewentualnego wykonywania praw z umowy wynajmu. Podanie danych osobowych jest niezbędne do zawarcia i wykonania umowy wynajmu, zaś ich niepodanie będzie skutkować niemożnością realizacji umowy, za co Administrator Danych nie ponosi odpowiedzialności.</w:t>
      </w:r>
    </w:p>
    <w:p w14:paraId="5B2B8FED" w14:textId="77777777" w:rsidR="008951F4" w:rsidRDefault="008951F4" w:rsidP="008951F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</w:p>
    <w:p w14:paraId="313D4FBD" w14:textId="77777777" w:rsidR="00EA37AA" w:rsidRPr="00EC33E0" w:rsidRDefault="00EA37AA" w:rsidP="008951F4">
      <w:pPr>
        <w:pStyle w:val="Akapitzlist"/>
        <w:numPr>
          <w:ilvl w:val="0"/>
          <w:numId w:val="11"/>
        </w:numPr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  <w:shd w:val="clear" w:color="auto" w:fill="FFFFFF"/>
        </w:rPr>
        <w:t>W związku z przetwarzaniem przez Administratora Danych, Pani danych osobowych przysługuje Pani prawo do:</w:t>
      </w:r>
    </w:p>
    <w:p w14:paraId="1828DAEE" w14:textId="77777777" w:rsidR="00EC33E0" w:rsidRPr="008951F4" w:rsidRDefault="00EC33E0" w:rsidP="00EC33E0">
      <w:pPr>
        <w:pStyle w:val="Akapitzlist"/>
        <w:spacing w:after="0" w:line="240" w:lineRule="auto"/>
        <w:ind w:left="20"/>
        <w:jc w:val="both"/>
        <w:rPr>
          <w:rFonts w:ascii="Times New Roman" w:eastAsia="Times New Roman" w:hAnsi="Times New Roman" w:cs="Times New Roman"/>
          <w:sz w:val="24"/>
        </w:rPr>
      </w:pPr>
    </w:p>
    <w:p w14:paraId="7263AB0F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 Danych;</w:t>
      </w:r>
    </w:p>
    <w:p w14:paraId="74A64D0A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>sprostowania danych, na podstawie art. 16 RODO;</w:t>
      </w:r>
    </w:p>
    <w:p w14:paraId="2AE67CBC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 xml:space="preserve"> usunięcia danych, na podstawie art. 17 RODO, przetwarzanych na podstawie Pani zgody; </w:t>
      </w:r>
      <w:r w:rsidR="00307D7A">
        <w:rPr>
          <w:rFonts w:ascii="Times New Roman" w:eastAsia="Times New Roman" w:hAnsi="Times New Roman" w:cs="Times New Roman"/>
          <w:sz w:val="24"/>
        </w:rPr>
        <w:t xml:space="preserve">    </w:t>
      </w:r>
      <w:r w:rsidRPr="008951F4">
        <w:rPr>
          <w:rFonts w:ascii="Times New Roman" w:eastAsia="Times New Roman" w:hAnsi="Times New Roman" w:cs="Times New Roman"/>
          <w:sz w:val="24"/>
        </w:rPr>
        <w:t>w pozostałych przypadkach, w których Administrator Danych przetwarza dane osobowe na podstawie przepisów prawa, dane mogą być usunięte po zakończeniu okresu archiwizacji;</w:t>
      </w:r>
    </w:p>
    <w:p w14:paraId="674BF4C3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>ograniczenia przetwarzania danych, na podstawie art. 17 RODO;</w:t>
      </w:r>
    </w:p>
    <w:p w14:paraId="67F9CD15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>przeniesienia danych na podstawie art. 20 RODO</w:t>
      </w:r>
    </w:p>
    <w:p w14:paraId="753D7C36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 xml:space="preserve">wniesienia sprzeciwu wobec przetwarzanych danych, na podstawie art. 21 RODO, </w:t>
      </w:r>
      <w:r w:rsidR="00307D7A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Pr="008951F4">
        <w:rPr>
          <w:rFonts w:ascii="Times New Roman" w:eastAsia="Times New Roman" w:hAnsi="Times New Roman" w:cs="Times New Roman"/>
          <w:sz w:val="24"/>
        </w:rPr>
        <w:t>z zastrzeżeniem, że nie dotyczy to przypadków, w których Administrator Danych posiada uprawnienie do przetwarzania danych na podstawie przepisów prawa.</w:t>
      </w:r>
    </w:p>
    <w:p w14:paraId="52D31ECC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>Pani dane osobowe nie będą przekazywane do państwa trzeciego/organizacji.</w:t>
      </w:r>
    </w:p>
    <w:p w14:paraId="085169A1" w14:textId="77777777" w:rsidR="00192830" w:rsidRPr="008951F4" w:rsidRDefault="00EA37AA" w:rsidP="00EC33E0">
      <w:pPr>
        <w:pStyle w:val="Akapitzlist"/>
        <w:numPr>
          <w:ilvl w:val="0"/>
          <w:numId w:val="13"/>
        </w:numPr>
        <w:spacing w:after="0" w:line="240" w:lineRule="auto"/>
        <w:ind w:left="190"/>
        <w:jc w:val="both"/>
        <w:rPr>
          <w:rFonts w:ascii="Times New Roman" w:eastAsia="Times New Roman" w:hAnsi="Times New Roman" w:cs="Times New Roman"/>
          <w:sz w:val="24"/>
        </w:rPr>
      </w:pPr>
      <w:r w:rsidRPr="008951F4">
        <w:rPr>
          <w:rFonts w:ascii="Times New Roman" w:eastAsia="Times New Roman" w:hAnsi="Times New Roman" w:cs="Times New Roman"/>
          <w:sz w:val="24"/>
        </w:rPr>
        <w:t>Pani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364E0015" w14:textId="77777777" w:rsidR="00192830" w:rsidRDefault="00192830" w:rsidP="0039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966011D" w14:textId="77777777" w:rsidR="00192830" w:rsidRDefault="00EA37AA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6</w:t>
      </w:r>
    </w:p>
    <w:p w14:paraId="0945AD6D" w14:textId="77777777" w:rsidR="00B5499B" w:rsidRDefault="00B5499B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511AD3B0" w14:textId="77777777" w:rsidR="00192830" w:rsidRDefault="00EA37AA" w:rsidP="0039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Wszelkie zmiany niniejszej umowy wymagają formy pisemnej pod rygorem nieważności.</w:t>
      </w:r>
    </w:p>
    <w:p w14:paraId="0D37DD68" w14:textId="77777777" w:rsidR="00192830" w:rsidRDefault="00192830" w:rsidP="0039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3335A9C9" w14:textId="77777777" w:rsidR="00192830" w:rsidRDefault="00EA37AA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§ 7</w:t>
      </w:r>
    </w:p>
    <w:p w14:paraId="2CBF570B" w14:textId="77777777" w:rsidR="00397003" w:rsidRDefault="00397003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437AFE5D" w14:textId="77777777" w:rsidR="00192830" w:rsidRDefault="00EA37AA" w:rsidP="00397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Umowa została sporządzona w dwóch jednobrzmiących egzemplarzach, po jednym dla każdej ze stron.</w:t>
      </w:r>
    </w:p>
    <w:p w14:paraId="607D068E" w14:textId="77777777" w:rsidR="00192830" w:rsidRDefault="00192830" w:rsidP="0039700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7716E72" w14:textId="77777777" w:rsidR="00192830" w:rsidRDefault="00192830" w:rsidP="0039700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15A6E4BB" w14:textId="77777777" w:rsidR="00397003" w:rsidRDefault="00397003" w:rsidP="0039700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3EA1A131" w14:textId="77777777" w:rsidR="00397003" w:rsidRDefault="00397003" w:rsidP="00397003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59B1A4AC" w14:textId="77777777" w:rsidR="00192830" w:rsidRDefault="00EA37AA" w:rsidP="0039700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NAJEMCA                                                      </w:t>
      </w:r>
      <w:r w:rsidR="00397003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WYNAJMUJĄCY</w:t>
      </w:r>
    </w:p>
    <w:p w14:paraId="0F074C74" w14:textId="77777777" w:rsidR="00192830" w:rsidRDefault="00192830" w:rsidP="003970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260CBC2F" w14:textId="77777777" w:rsidR="00192830" w:rsidRDefault="00192830" w:rsidP="00397003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14:paraId="519C19D6" w14:textId="77777777" w:rsidR="00192830" w:rsidRDefault="00192830" w:rsidP="00397003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sectPr w:rsidR="001928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B2F3C"/>
    <w:multiLevelType w:val="multilevel"/>
    <w:tmpl w:val="74D0AF1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5B0E13"/>
    <w:multiLevelType w:val="multilevel"/>
    <w:tmpl w:val="5AF24A6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E8133C"/>
    <w:multiLevelType w:val="multilevel"/>
    <w:tmpl w:val="2C807CD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010BCF"/>
    <w:multiLevelType w:val="multilevel"/>
    <w:tmpl w:val="4A10A3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C44540"/>
    <w:multiLevelType w:val="hybridMultilevel"/>
    <w:tmpl w:val="E392DC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22E06"/>
    <w:multiLevelType w:val="multilevel"/>
    <w:tmpl w:val="CA129B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671B61"/>
    <w:multiLevelType w:val="hybridMultilevel"/>
    <w:tmpl w:val="23F007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3C2D07"/>
    <w:multiLevelType w:val="hybridMultilevel"/>
    <w:tmpl w:val="619E5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D13F03"/>
    <w:multiLevelType w:val="hybridMultilevel"/>
    <w:tmpl w:val="331C37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194888"/>
    <w:multiLevelType w:val="hybridMultilevel"/>
    <w:tmpl w:val="A7C489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4459D"/>
    <w:multiLevelType w:val="multilevel"/>
    <w:tmpl w:val="B900E9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C7A1971"/>
    <w:multiLevelType w:val="multilevel"/>
    <w:tmpl w:val="74D0AF1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EE43251"/>
    <w:multiLevelType w:val="hybridMultilevel"/>
    <w:tmpl w:val="4A867172"/>
    <w:lvl w:ilvl="0" w:tplc="7F125FD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781429">
    <w:abstractNumId w:val="5"/>
  </w:num>
  <w:num w:numId="2" w16cid:durableId="1543010187">
    <w:abstractNumId w:val="10"/>
  </w:num>
  <w:num w:numId="3" w16cid:durableId="988553475">
    <w:abstractNumId w:val="3"/>
  </w:num>
  <w:num w:numId="4" w16cid:durableId="1311132493">
    <w:abstractNumId w:val="0"/>
  </w:num>
  <w:num w:numId="5" w16cid:durableId="1795103098">
    <w:abstractNumId w:val="2"/>
  </w:num>
  <w:num w:numId="6" w16cid:durableId="357396937">
    <w:abstractNumId w:val="8"/>
  </w:num>
  <w:num w:numId="7" w16cid:durableId="692876701">
    <w:abstractNumId w:val="1"/>
  </w:num>
  <w:num w:numId="8" w16cid:durableId="1694112564">
    <w:abstractNumId w:val="11"/>
  </w:num>
  <w:num w:numId="9" w16cid:durableId="705955893">
    <w:abstractNumId w:val="12"/>
  </w:num>
  <w:num w:numId="10" w16cid:durableId="2086950005">
    <w:abstractNumId w:val="4"/>
  </w:num>
  <w:num w:numId="11" w16cid:durableId="185406169">
    <w:abstractNumId w:val="7"/>
  </w:num>
  <w:num w:numId="12" w16cid:durableId="235360567">
    <w:abstractNumId w:val="9"/>
  </w:num>
  <w:num w:numId="13" w16cid:durableId="15319151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830"/>
    <w:rsid w:val="00015C71"/>
    <w:rsid w:val="000D6B99"/>
    <w:rsid w:val="00192830"/>
    <w:rsid w:val="001B2BBB"/>
    <w:rsid w:val="001C59C2"/>
    <w:rsid w:val="001E3BAF"/>
    <w:rsid w:val="002174D1"/>
    <w:rsid w:val="00307D7A"/>
    <w:rsid w:val="00397003"/>
    <w:rsid w:val="004457CB"/>
    <w:rsid w:val="00594699"/>
    <w:rsid w:val="005A75E0"/>
    <w:rsid w:val="00614345"/>
    <w:rsid w:val="00667B41"/>
    <w:rsid w:val="006D68E3"/>
    <w:rsid w:val="006F48AD"/>
    <w:rsid w:val="007F7826"/>
    <w:rsid w:val="008951F4"/>
    <w:rsid w:val="008C7966"/>
    <w:rsid w:val="0095404A"/>
    <w:rsid w:val="009A0E53"/>
    <w:rsid w:val="00B5499B"/>
    <w:rsid w:val="00BC40E6"/>
    <w:rsid w:val="00C92496"/>
    <w:rsid w:val="00E67180"/>
    <w:rsid w:val="00EA37AA"/>
    <w:rsid w:val="00EC33E0"/>
    <w:rsid w:val="00FA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25F6"/>
  <w15:docId w15:val="{10FA782D-DB47-4808-949F-920C624C6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D68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0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951F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6D68E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A9024-A0E4-4E0B-A81A-75D728F6C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1072</Words>
  <Characters>6434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KAdministracja</dc:creator>
  <cp:lastModifiedBy>Magdalena Duzikowska</cp:lastModifiedBy>
  <cp:revision>3</cp:revision>
  <cp:lastPrinted>2024-02-14T08:35:00Z</cp:lastPrinted>
  <dcterms:created xsi:type="dcterms:W3CDTF">2025-07-23T09:32:00Z</dcterms:created>
  <dcterms:modified xsi:type="dcterms:W3CDTF">2025-07-29T10:14:00Z</dcterms:modified>
</cp:coreProperties>
</file>